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4DE6179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EF7C9B">
        <w:rPr>
          <w:b/>
          <w:sz w:val="28"/>
          <w:szCs w:val="28"/>
          <w:u w:val="single"/>
        </w:rPr>
        <w:t>Статистика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3EFB659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762A1">
        <w:rPr>
          <w:i/>
          <w:sz w:val="28"/>
          <w:szCs w:val="28"/>
        </w:rPr>
        <w:t>–</w:t>
      </w:r>
      <w:r w:rsidR="00433AED">
        <w:rPr>
          <w:i/>
          <w:sz w:val="28"/>
          <w:szCs w:val="28"/>
          <w:lang w:val="kk-KZ"/>
        </w:rPr>
        <w:t>1</w:t>
      </w:r>
      <w:r w:rsidR="00054D82">
        <w:rPr>
          <w:i/>
          <w:sz w:val="28"/>
          <w:szCs w:val="28"/>
          <w:lang w:val="kk-KZ"/>
        </w:rPr>
        <w:t>4</w:t>
      </w:r>
      <w:r w:rsidR="00D762A1">
        <w:rPr>
          <w:i/>
          <w:sz w:val="28"/>
          <w:szCs w:val="28"/>
        </w:rPr>
        <w:t>.</w:t>
      </w:r>
      <w:r w:rsidR="00054D82">
        <w:rPr>
          <w:i/>
          <w:sz w:val="28"/>
          <w:szCs w:val="28"/>
        </w:rPr>
        <w:t>01</w:t>
      </w:r>
      <w:r w:rsidR="00D762A1">
        <w:rPr>
          <w:i/>
          <w:sz w:val="28"/>
          <w:szCs w:val="28"/>
        </w:rPr>
        <w:t>.202</w:t>
      </w:r>
      <w:r w:rsidR="00054D82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4AFDC426" w14:textId="1FBBC423" w:rsidR="00433AED" w:rsidRDefault="0094129F" w:rsidP="008617B8">
      <w:pPr>
        <w:jc w:val="both"/>
        <w:rPr>
          <w:b/>
          <w:sz w:val="28"/>
          <w:szCs w:val="28"/>
          <w:lang w:val="kk-KZ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8238EB" w:rsidRPr="008238EB">
        <w:rPr>
          <w:b/>
          <w:sz w:val="28"/>
          <w:szCs w:val="28"/>
        </w:rPr>
        <w:t>ПРАКТИЧЕСКАЯ РАБОТА №</w:t>
      </w:r>
      <w:r w:rsidR="00054D82">
        <w:rPr>
          <w:b/>
          <w:sz w:val="28"/>
          <w:szCs w:val="28"/>
          <w:lang w:val="kk-KZ"/>
        </w:rPr>
        <w:t>8</w:t>
      </w:r>
    </w:p>
    <w:p w14:paraId="6A6B220A" w14:textId="77777777" w:rsidR="00054D82" w:rsidRPr="00054D82" w:rsidRDefault="00054D82" w:rsidP="00054D82">
      <w:pPr>
        <w:jc w:val="center"/>
        <w:rPr>
          <w:b/>
          <w:sz w:val="28"/>
          <w:szCs w:val="28"/>
        </w:rPr>
      </w:pPr>
      <w:r w:rsidRPr="00054D82">
        <w:rPr>
          <w:b/>
          <w:sz w:val="28"/>
          <w:szCs w:val="28"/>
        </w:rPr>
        <w:t>Определение структуры явления</w:t>
      </w:r>
    </w:p>
    <w:p w14:paraId="2B05CF0C" w14:textId="77777777" w:rsidR="00054D82" w:rsidRPr="00054D82" w:rsidRDefault="00054D82" w:rsidP="00054D82">
      <w:pPr>
        <w:jc w:val="both"/>
        <w:rPr>
          <w:b/>
          <w:sz w:val="28"/>
          <w:szCs w:val="28"/>
        </w:rPr>
      </w:pPr>
    </w:p>
    <w:p w14:paraId="18E4CB0A" w14:textId="77777777" w:rsidR="00054D82" w:rsidRPr="00054D82" w:rsidRDefault="00054D82" w:rsidP="00054D82">
      <w:pPr>
        <w:jc w:val="both"/>
        <w:rPr>
          <w:sz w:val="28"/>
          <w:szCs w:val="28"/>
        </w:rPr>
      </w:pPr>
      <w:r w:rsidRPr="00054D82">
        <w:rPr>
          <w:b/>
          <w:sz w:val="28"/>
          <w:szCs w:val="28"/>
        </w:rPr>
        <w:t xml:space="preserve">Цель: </w:t>
      </w:r>
      <w:r w:rsidRPr="00054D82">
        <w:rPr>
          <w:sz w:val="28"/>
          <w:szCs w:val="28"/>
        </w:rPr>
        <w:t>получить навык определения удельных весов отдельных категорий в общей совокупности</w:t>
      </w:r>
    </w:p>
    <w:p w14:paraId="214950D0" w14:textId="77777777" w:rsidR="00433AED" w:rsidRPr="00054D82" w:rsidRDefault="00433AED" w:rsidP="007F6957">
      <w:pPr>
        <w:jc w:val="both"/>
        <w:rPr>
          <w:b/>
          <w:sz w:val="28"/>
          <w:szCs w:val="28"/>
        </w:rPr>
      </w:pPr>
    </w:p>
    <w:p w14:paraId="357469C9" w14:textId="2447BD8F" w:rsidR="002B161F" w:rsidRDefault="0094129F" w:rsidP="007F6957">
      <w:pPr>
        <w:jc w:val="both"/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530033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047D11A7" w14:textId="77777777" w:rsidR="00530033" w:rsidRPr="00887965" w:rsidRDefault="00530033" w:rsidP="002B161F">
      <w:pPr>
        <w:rPr>
          <w:sz w:val="32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701"/>
        <w:gridCol w:w="2552"/>
        <w:gridCol w:w="3367"/>
      </w:tblGrid>
      <w:tr w:rsidR="0094129F" w:rsidRPr="0094129F" w14:paraId="32A216DF" w14:textId="77777777" w:rsidTr="006C3B13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701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552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367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6C3B13" w:rsidRPr="0094129F" w14:paraId="63022104" w14:textId="77777777" w:rsidTr="006C3B13">
        <w:tc>
          <w:tcPr>
            <w:tcW w:w="1951" w:type="dxa"/>
          </w:tcPr>
          <w:p w14:paraId="79E4FDF3" w14:textId="18E7F7C7" w:rsidR="006C3B13" w:rsidRDefault="006C3B13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Выполнить практическую работу </w:t>
            </w:r>
            <w:r w:rsidR="00054D82">
              <w:rPr>
                <w:noProof/>
                <w:color w:val="000000"/>
                <w:lang w:val="kk-KZ" w:eastAsia="en-GB"/>
              </w:rPr>
              <w:t>8</w:t>
            </w:r>
          </w:p>
          <w:p w14:paraId="60EF5A99" w14:textId="77777777" w:rsidR="006C3B13" w:rsidRDefault="006C3B13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59737B11" w14:textId="77777777" w:rsidR="006C3B13" w:rsidRDefault="006C3B13" w:rsidP="00D25062">
            <w:pPr>
              <w:jc w:val="both"/>
            </w:pPr>
          </w:p>
          <w:p w14:paraId="0F543BD0" w14:textId="27FE0538" w:rsidR="006C3B13" w:rsidRPr="0094129F" w:rsidRDefault="006C3B13" w:rsidP="009660E2"/>
        </w:tc>
        <w:tc>
          <w:tcPr>
            <w:tcW w:w="1701" w:type="dxa"/>
          </w:tcPr>
          <w:p w14:paraId="2D874306" w14:textId="7FC4B843" w:rsidR="006C3B13" w:rsidRPr="0094129F" w:rsidRDefault="006C3B13" w:rsidP="009660E2">
            <w:r>
              <w:t>Методические указания на платформе</w:t>
            </w:r>
          </w:p>
        </w:tc>
        <w:tc>
          <w:tcPr>
            <w:tcW w:w="2552" w:type="dxa"/>
          </w:tcPr>
          <w:p w14:paraId="38DDDF2C" w14:textId="77777777" w:rsidR="006C3B13" w:rsidRPr="00412B1A" w:rsidRDefault="006C3B13" w:rsidP="00D25062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32C765FD" w14:textId="77777777" w:rsidR="006C3B13" w:rsidRPr="002F7551" w:rsidRDefault="006C3B13" w:rsidP="00D25062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>Выполнить практическую работу,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записав</w:t>
            </w: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 xml:space="preserve"> решение в тетрадь</w:t>
            </w:r>
          </w:p>
          <w:p w14:paraId="26A06DEF" w14:textId="77777777" w:rsidR="006C3B13" w:rsidRPr="00EF7C9B" w:rsidRDefault="006C3B13" w:rsidP="00D25062">
            <w:pPr>
              <w:pStyle w:val="a3"/>
              <w:ind w:left="901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43583FD" w14:textId="4E636258" w:rsidR="006C3B13" w:rsidRPr="009660E2" w:rsidRDefault="006C3B13" w:rsidP="00906F2B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67" w:type="dxa"/>
          </w:tcPr>
          <w:p w14:paraId="73A62730" w14:textId="77777777" w:rsidR="006C3B13" w:rsidRPr="00D364BC" w:rsidRDefault="006C3B13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483A5393" w14:textId="67009513" w:rsidR="006C3B13" w:rsidRPr="00D364BC" w:rsidRDefault="00054D82" w:rsidP="00D25062">
            <w:r>
              <w:t>Выполнено 4 задания</w:t>
            </w:r>
            <w:r w:rsidR="006C3B13">
              <w:t xml:space="preserve"> – оценка 4</w:t>
            </w:r>
            <w:r w:rsidR="006C3B13" w:rsidRPr="00D364BC">
              <w:t>;</w:t>
            </w:r>
          </w:p>
          <w:p w14:paraId="00A500E7" w14:textId="7AF0DF6F" w:rsidR="006C3B13" w:rsidRPr="00AB17C3" w:rsidRDefault="006C3B13" w:rsidP="00D25062">
            <w:r>
              <w:t xml:space="preserve">Выполнена </w:t>
            </w:r>
            <w:r w:rsidR="00054D82">
              <w:t>3</w:t>
            </w:r>
            <w:r>
              <w:t xml:space="preserve"> задани</w:t>
            </w:r>
            <w:r w:rsidR="00054D82">
              <w:t>я</w:t>
            </w:r>
            <w:r>
              <w:t xml:space="preserve"> – оценка 3;</w:t>
            </w:r>
          </w:p>
          <w:p w14:paraId="552050DE" w14:textId="43269FC9" w:rsidR="006C3B13" w:rsidRPr="00AB17C3" w:rsidRDefault="00054D82" w:rsidP="00D25062">
            <w:r>
              <w:t>Выполнено меньше 2 задания или н</w:t>
            </w:r>
            <w:bookmarkStart w:id="0" w:name="_GoBack"/>
            <w:bookmarkEnd w:id="0"/>
            <w:r w:rsidR="006C3B13">
              <w:t>е выполнены задания</w:t>
            </w:r>
            <w:r w:rsidR="006C3B13" w:rsidRPr="00AB17C3">
              <w:t xml:space="preserve"> – оценка 2.</w:t>
            </w:r>
          </w:p>
          <w:p w14:paraId="24155F9F" w14:textId="56EB7EBD" w:rsidR="006C3B13" w:rsidRPr="0094129F" w:rsidRDefault="006C3B13" w:rsidP="00BD26BE"/>
        </w:tc>
      </w:tr>
    </w:tbl>
    <w:p w14:paraId="0994D6A7" w14:textId="17B1C3B3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3A661544" w14:textId="77777777" w:rsidR="00057073" w:rsidRPr="0094129F" w:rsidRDefault="00057073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54D82"/>
    <w:rsid w:val="00057073"/>
    <w:rsid w:val="001F44EA"/>
    <w:rsid w:val="00232D1F"/>
    <w:rsid w:val="00244622"/>
    <w:rsid w:val="002B161F"/>
    <w:rsid w:val="003D3162"/>
    <w:rsid w:val="003F6BC0"/>
    <w:rsid w:val="00412B1A"/>
    <w:rsid w:val="00433AED"/>
    <w:rsid w:val="00530033"/>
    <w:rsid w:val="0056043C"/>
    <w:rsid w:val="00621BD2"/>
    <w:rsid w:val="006C3B13"/>
    <w:rsid w:val="007F6957"/>
    <w:rsid w:val="008238EB"/>
    <w:rsid w:val="008617B8"/>
    <w:rsid w:val="008644D0"/>
    <w:rsid w:val="008E3E49"/>
    <w:rsid w:val="00906F2B"/>
    <w:rsid w:val="0094129F"/>
    <w:rsid w:val="009660E2"/>
    <w:rsid w:val="00996DB6"/>
    <w:rsid w:val="00A2468F"/>
    <w:rsid w:val="00AA7DE3"/>
    <w:rsid w:val="00D762A1"/>
    <w:rsid w:val="00E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EF7C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EF7C9B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EF7C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EF7C9B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2021-01-04T14:43:00Z</dcterms:created>
  <dcterms:modified xsi:type="dcterms:W3CDTF">2021-01-04T14:43:00Z</dcterms:modified>
</cp:coreProperties>
</file>